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1F6A12B7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EE55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04F39CC2" w:rsidR="00180CDB" w:rsidRPr="00CF0BA4" w:rsidRDefault="00CF0BA4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 xml:space="preserve">Je sais, tu sais 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6087AFD" w:rsidR="00180CDB" w:rsidRPr="00C517E3" w:rsidRDefault="00CF0BA4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124691D3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CA4C54">
              <w:rPr>
                <w:rFonts w:ascii="Times New Roman" w:hAnsi="Times New Roman" w:cs="Times New Roman"/>
                <w:lang w:val="sr-Cyrl-RS"/>
              </w:rPr>
              <w:t>способности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7887F0E" w14:textId="271B8B31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66B7937E" w14:textId="154D040B" w:rsidR="00CA4C54" w:rsidRPr="00CA4C54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-употребе глагол </w:t>
            </w:r>
            <w:r w:rsidRPr="00BB4FE0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savoir</w:t>
            </w:r>
            <w:r w:rsidRPr="00CA4C54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у првом и другом лицу једнине</w:t>
            </w:r>
          </w:p>
          <w:p w14:paraId="12608443" w14:textId="675AF66C" w:rsidR="0082570C" w:rsidRDefault="0082570C" w:rsidP="0082570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27AC8891" w14:textId="002228C7" w:rsidR="00BB4FE0" w:rsidRDefault="00BB4FE0" w:rsidP="0082570C">
            <w:pPr>
              <w:rPr>
                <w:lang w:val="sr-Cyrl-RS"/>
              </w:rPr>
            </w:pPr>
          </w:p>
          <w:p w14:paraId="39830E25" w14:textId="24128469" w:rsidR="00BB4FE0" w:rsidRPr="00BB4FE0" w:rsidRDefault="00BB4FE0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-броје до 20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3223156C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Pr="004B254F">
              <w:rPr>
                <w:rFonts w:ascii="Times New Roman" w:hAnsi="Times New Roman" w:cs="Times New Roman"/>
              </w:rPr>
              <w:t xml:space="preserve">ЦД 1,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015EF90" w:rsidR="00180CDB" w:rsidRPr="003D65E8" w:rsidRDefault="00BB4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Свет око нас, физичко и здравствено васпитање</w:t>
            </w:r>
            <w:r w:rsidR="003D65E8">
              <w:rPr>
                <w:rFonts w:ascii="Times New Roman" w:hAnsi="Times New Roman" w:cs="Times New Roman"/>
                <w:lang w:val="sr-Cyrl-RS"/>
              </w:rPr>
              <w:t>, математика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D49AB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B4F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30A7826" w14:textId="15FC799B" w:rsidR="00D97982" w:rsidRPr="00E85DBF" w:rsidRDefault="00BB4FE0" w:rsidP="00CA4C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подели ученике у две групе, А и Б, и распореди их у две лесе тако да гледају једни у друге. Припреми сличице (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Fiche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°7 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et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13)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којима су приказане активности и подели сваком ученику из групе Б по једну сличицу тако да </w:t>
            </w:r>
            <w:r w:rsidR="00111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његов пар из групе А не види. Затим ученик из групе Б пита свог пара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est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ce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que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tu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sais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faire 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?</w:t>
            </w:r>
            <w:r w:rsidRPr="00BB4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имитирајући активност са сличице.</w:t>
            </w:r>
            <w:r w:rsidR="00111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 из групе А треба да погоди</w:t>
            </w:r>
            <w:r w:rsidR="00E85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Je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sais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faire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du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v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é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lo </w:t>
            </w:r>
            <w:r w:rsidR="00E85DBF" w:rsidRPr="00E85D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?</w:t>
            </w:r>
          </w:p>
          <w:p w14:paraId="23DB6B6B" w14:textId="1EC03086" w:rsidR="00BB4FE0" w:rsidRPr="00BB4FE0" w:rsidRDefault="00BB4FE0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се игра понови тако што наставник подели сличице групи А.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245ACBE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54F423E" w14:textId="54D51119" w:rsidR="00111F1A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0CFDDC1A" w14:textId="6062F2ED" w:rsidR="00111F1A" w:rsidRDefault="00111F1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диктира ученицима низове бројева од 1 до 20.</w:t>
            </w:r>
          </w:p>
          <w:p w14:paraId="17C63A9A" w14:textId="77777777" w:rsidR="00111F1A" w:rsidRDefault="00111F1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Или им диктира:</w:t>
            </w:r>
          </w:p>
          <w:p w14:paraId="509A405F" w14:textId="77777777" w:rsidR="00111F1A" w:rsidRPr="003D65E8" w:rsidRDefault="00111F1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Deux plus deux …</w:t>
            </w:r>
          </w:p>
          <w:p w14:paraId="6AA90132" w14:textId="77777777" w:rsidR="003D65E8" w:rsidRPr="003D65E8" w:rsidRDefault="00111F1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Quatre plus </w:t>
            </w:r>
            <w:r w:rsidR="003D65E8" w:rsidRPr="003D65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sept…</w:t>
            </w:r>
          </w:p>
          <w:p w14:paraId="0EEB177A" w14:textId="77777777" w:rsidR="003D65E8" w:rsidRDefault="003D65E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Када ученици израчунају, треба да кажу са збиром:</w:t>
            </w:r>
          </w:p>
          <w:p w14:paraId="2FD39762" w14:textId="7F31965A" w:rsidR="00111F1A" w:rsidRDefault="003D65E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Deux et deux font quatre.</w:t>
            </w:r>
            <w:r w:rsidR="00111F1A" w:rsidRPr="003D65E8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</w:p>
          <w:p w14:paraId="2C61F9B3" w14:textId="04942FB2" w:rsidR="003D65E8" w:rsidRDefault="003D65E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43F684F9" w14:textId="4336780D" w:rsidR="003D65E8" w:rsidRPr="003D65E8" w:rsidRDefault="003D65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 xml:space="preserve"> </w:t>
            </w: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2</w:t>
            </w:r>
          </w:p>
          <w:p w14:paraId="23ABA3E2" w14:textId="77777777" w:rsidR="00E85DBF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отварају уџбеник на 3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вежба </w:t>
            </w:r>
            <w:r w:rsidR="00111F1A" w:rsidRPr="00111F1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BD</w:t>
            </w:r>
            <w:r w:rsidR="00E85D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E85D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E85DBF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ЦД </w:t>
            </w:r>
            <w:r w:rsidR="00E85D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E85DBF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E85DB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14, 15, 16; Приручник за наставнике 67.страна)</w:t>
            </w:r>
            <w:r w:rsidR="00E85DB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3AA507D3" w14:textId="77777777" w:rsidR="00E85DBF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део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слике по редоследу. </w:t>
            </w:r>
          </w:p>
          <w:p w14:paraId="309DD5E2" w14:textId="77777777" w:rsidR="00E85DBF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У другом делу аудио записа слушају и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треба да дају тачан број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слик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111F1A" w:rsidRP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52632111" w14:textId="682A0F67" w:rsidR="00DD37EC" w:rsidRPr="00111F1A" w:rsidRDefault="00111F1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трећем делу аудио записа дијалог је у форми приче. Наставник даје упутство :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Fermez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yeux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, é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coutez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regardez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images</w:t>
            </w:r>
            <w:r w:rsidRPr="00111F1A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.</w:t>
            </w:r>
            <w:r w:rsidRP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треба да затворе очи, слушају и замишљају причу.</w:t>
            </w:r>
          </w:p>
          <w:p w14:paraId="081C4086" w14:textId="77777777" w:rsid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D899DE2" w14:textId="13EB4158" w:rsidR="00180CDB" w:rsidRPr="003D65E8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08D84788" w14:textId="1FF9A652" w:rsidR="00DD37EC" w:rsidRDefault="00111F1A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се поделе у групе и припремају се да глуме сцене из стрипа. Могу додати и друге Базилове способности. Наставник сугерише да је реченице потребно пратити покретима.</w:t>
            </w:r>
          </w:p>
          <w:p w14:paraId="24DD812C" w14:textId="77777777" w:rsidR="00DD37EC" w:rsidRP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37ADDCB" w14:textId="40C55248" w:rsidR="00296D07" w:rsidRPr="004B254F" w:rsidRDefault="00296D07" w:rsidP="006578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</w:t>
            </w:r>
            <w:r w:rsidR="00111F1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53C5A93D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3FF33561" w:rsidR="00657846" w:rsidRPr="00657846" w:rsidRDefault="00657846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111F1A">
              <w:rPr>
                <w:rFonts w:ascii="Times New Roman" w:hAnsi="Times New Roman" w:cs="Times New Roman"/>
                <w:lang w:val="sr-Cyrl-RS"/>
              </w:rPr>
              <w:t>изводе сцене из стрипа.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11F1A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D65E8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57846"/>
    <w:rsid w:val="006C0831"/>
    <w:rsid w:val="00705869"/>
    <w:rsid w:val="007275A8"/>
    <w:rsid w:val="00762EFF"/>
    <w:rsid w:val="0082570C"/>
    <w:rsid w:val="0087036C"/>
    <w:rsid w:val="00881014"/>
    <w:rsid w:val="00882B9D"/>
    <w:rsid w:val="008D6526"/>
    <w:rsid w:val="00953C16"/>
    <w:rsid w:val="00996B36"/>
    <w:rsid w:val="009B65FF"/>
    <w:rsid w:val="009C2DE7"/>
    <w:rsid w:val="00A27EF5"/>
    <w:rsid w:val="00A56805"/>
    <w:rsid w:val="00AD07B9"/>
    <w:rsid w:val="00B15D18"/>
    <w:rsid w:val="00B20A23"/>
    <w:rsid w:val="00BB4FE0"/>
    <w:rsid w:val="00C517E3"/>
    <w:rsid w:val="00C609F8"/>
    <w:rsid w:val="00C65AC8"/>
    <w:rsid w:val="00CA4C54"/>
    <w:rsid w:val="00CC4F3B"/>
    <w:rsid w:val="00CF0BA4"/>
    <w:rsid w:val="00D6038F"/>
    <w:rsid w:val="00D62487"/>
    <w:rsid w:val="00D7612C"/>
    <w:rsid w:val="00D837D2"/>
    <w:rsid w:val="00D97982"/>
    <w:rsid w:val="00DD37EC"/>
    <w:rsid w:val="00E85DBF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2020-07-17T16:13:00Z</dcterms:created>
  <dcterms:modified xsi:type="dcterms:W3CDTF">2020-08-06T22:09:00Z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